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74E2407A" w:rsidR="000E313E" w:rsidRPr="00F94219" w:rsidRDefault="0093187C" w:rsidP="000E313E">
      <w:pPr>
        <w:spacing w:after="4"/>
        <w:ind w:left="0" w:right="0" w:firstLine="0"/>
        <w:jc w:val="center"/>
        <w:rPr>
          <w:b/>
          <w:bCs/>
          <w:sz w:val="28"/>
          <w:szCs w:val="24"/>
        </w:rPr>
      </w:pPr>
      <w:r w:rsidRPr="00F94219">
        <w:rPr>
          <w:b/>
          <w:bCs/>
          <w:sz w:val="28"/>
          <w:szCs w:val="24"/>
        </w:rPr>
        <w:t>ZA</w:t>
      </w:r>
      <w:r w:rsidR="00CA2A79">
        <w:rPr>
          <w:b/>
          <w:bCs/>
          <w:sz w:val="28"/>
          <w:szCs w:val="24"/>
        </w:rPr>
        <w:t>MOLBA</w:t>
      </w:r>
      <w:r w:rsidRPr="00F94219">
        <w:rPr>
          <w:b/>
          <w:bCs/>
          <w:sz w:val="28"/>
          <w:szCs w:val="24"/>
        </w:rPr>
        <w:t xml:space="preserve"> ZA </w:t>
      </w:r>
      <w:r w:rsidR="00453686" w:rsidRPr="00F94219">
        <w:rPr>
          <w:b/>
          <w:bCs/>
          <w:sz w:val="28"/>
          <w:szCs w:val="24"/>
        </w:rPr>
        <w:t>MIROVANJEM STUDIJA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571187">
      <w:pPr>
        <w:spacing w:line="240" w:lineRule="auto"/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571187">
      <w:pPr>
        <w:spacing w:line="240" w:lineRule="auto"/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61CBED63" w:rsidR="00F00FC8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JMBAG:</w:t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06AF82C" w14:textId="675EE354" w:rsidR="00F9052F" w:rsidRPr="007D7991" w:rsidRDefault="00F9052F" w:rsidP="00F9052F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OIB:</w:t>
      </w:r>
      <w:sdt>
        <w:sdtPr>
          <w:id w:val="-1067875643"/>
          <w:placeholder>
            <w:docPart w:val="FD5C157E727F4B719A0940BCE600E309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E765C0B" w14:textId="77777777" w:rsidR="00453686" w:rsidRPr="007D7991" w:rsidRDefault="00453686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D7B424D842E14024989E40E0CAA622D8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746ED853" w:rsidR="00F00FC8" w:rsidRPr="007D7991" w:rsidRDefault="00F00FC8" w:rsidP="00571187">
      <w:pPr>
        <w:tabs>
          <w:tab w:val="left" w:pos="1985"/>
          <w:tab w:val="left" w:pos="3828"/>
          <w:tab w:val="center" w:pos="6379"/>
        </w:tabs>
        <w:spacing w:line="240" w:lineRule="auto"/>
        <w:ind w:right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1669F695" w14:textId="77777777" w:rsidR="00F00FC8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C8295BC" w14:textId="38AE6BCA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</w:t>
      </w:r>
      <w:r w:rsidR="0093187C">
        <w:t xml:space="preserve"> prebivališta</w:t>
      </w:r>
      <w:r>
        <w:tab/>
      </w:r>
      <w:sdt>
        <w:sdt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B3BCFA9" w14:textId="6D4F575E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4784B62" w14:textId="779502A9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78CCE47" w14:textId="06ACAADF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E-mail adresa </w:t>
      </w:r>
      <w:r w:rsidR="0093187C">
        <w:t>(privatna</w:t>
      </w:r>
      <w:r>
        <w:t>)</w:t>
      </w:r>
      <w:r>
        <w:tab/>
      </w:r>
      <w:sdt>
        <w:sdt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38FA4FA" w14:textId="78F571AB" w:rsidR="00E00C39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(@unipu.hr)</w:t>
      </w:r>
      <w:r>
        <w:tab/>
      </w:r>
      <w:sdt>
        <w:sdtPr>
          <w:id w:val="-877458817"/>
          <w:placeholder>
            <w:docPart w:val="73855F877FCD440F931F01C8E68D06C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0F59BBD" w14:textId="15DF130A" w:rsidR="008057A1" w:rsidRDefault="003C3C00" w:rsidP="00571187">
      <w:pPr>
        <w:spacing w:line="240" w:lineRule="auto"/>
        <w:ind w:left="0" w:right="0" w:firstLine="0"/>
      </w:pPr>
      <w:r>
        <w:t xml:space="preserve">Razlog mirovanja studija. </w:t>
      </w:r>
      <w:r>
        <w:tab/>
      </w:r>
      <w:sdt>
        <w:sdtPr>
          <w:id w:val="205288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trudnoća       </w:t>
      </w:r>
      <w:sdt>
        <w:sdtPr>
          <w:id w:val="-13311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bolest        </w:t>
      </w:r>
      <w:sdt>
        <w:sdtPr>
          <w:id w:val="20904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ostalo</w:t>
      </w:r>
    </w:p>
    <w:p w14:paraId="37F66007" w14:textId="77777777" w:rsidR="003C3C00" w:rsidRDefault="003C3C00" w:rsidP="00571187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rFonts w:ascii="MS Gothic" w:eastAsia="MS Gothic" w:hAnsi="MS Gothic"/>
        </w:rPr>
      </w:pPr>
    </w:p>
    <w:p w14:paraId="4ADE9AB2" w14:textId="78C4FBA2" w:rsidR="0093187C" w:rsidRDefault="0093187C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93187C">
        <w:t>Molim da m</w:t>
      </w:r>
      <w:r w:rsidR="000462BF">
        <w:t>i</w:t>
      </w:r>
      <w:r w:rsidRPr="0093187C">
        <w:t xml:space="preserve"> </w:t>
      </w:r>
      <w:r w:rsidR="000462BF">
        <w:t xml:space="preserve">odobrite </w:t>
      </w:r>
      <w:r w:rsidR="00453686">
        <w:t>mirovanje studija</w:t>
      </w:r>
      <w:r w:rsidRPr="0093187C">
        <w:t xml:space="preserve">. </w:t>
      </w:r>
    </w:p>
    <w:p w14:paraId="24F62CA1" w14:textId="6FA7306F" w:rsidR="008057A1" w:rsidRPr="007D7991" w:rsidRDefault="000462BF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657072728"/>
          <w:placeholder>
            <w:docPart w:val="395AEB85F2E249449B9453425840E0BB"/>
          </w:placeholder>
          <w:showingPlcHdr/>
          <w:text/>
        </w:sdtPr>
        <w:sdtEndPr/>
        <w:sdtContent>
          <w:r w:rsidR="00E855CE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7B63AA5" w14:textId="77777777" w:rsidR="00E855CE" w:rsidRDefault="00E855CE" w:rsidP="00E855CE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14F49B38" w14:textId="77777777" w:rsidR="00E855CE" w:rsidRDefault="00E855CE" w:rsidP="00E855CE">
      <w:pPr>
        <w:tabs>
          <w:tab w:val="center" w:pos="0"/>
          <w:tab w:val="left" w:pos="1418"/>
        </w:tabs>
        <w:spacing w:line="240" w:lineRule="auto"/>
        <w:ind w:right="0"/>
      </w:pPr>
      <w:r>
        <w:t>Kod trudnoće potrebno je priložiti trudničku knjižicu ili neki drugi dokument kojim se dokazuje trudnoća.</w:t>
      </w:r>
    </w:p>
    <w:p w14:paraId="06F36D91" w14:textId="77777777" w:rsidR="00E855CE" w:rsidRPr="003C3C00" w:rsidRDefault="00E855CE" w:rsidP="00E855CE">
      <w:pPr>
        <w:tabs>
          <w:tab w:val="center" w:pos="0"/>
          <w:tab w:val="left" w:pos="1418"/>
        </w:tabs>
        <w:spacing w:line="240" w:lineRule="auto"/>
        <w:ind w:right="0"/>
      </w:pPr>
      <w:r>
        <w:t xml:space="preserve">Kod bolesti, potrebno je priložiti liječničku potvrdu. </w:t>
      </w:r>
      <w:r w:rsidRPr="003C3C00">
        <w:t xml:space="preserve">Ukoliko ste </w:t>
      </w:r>
      <w:r w:rsidRPr="003C3C00">
        <w:rPr>
          <w:b/>
          <w:bCs/>
        </w:rPr>
        <w:t>redovan student/ica</w:t>
      </w:r>
      <w:r w:rsidRPr="003C3C00">
        <w:t>, prilažete liječničku potvrdu dodijeljen</w:t>
      </w:r>
      <w:r>
        <w:t>og liječnika</w:t>
      </w:r>
      <w:r w:rsidRPr="003C3C00">
        <w:t xml:space="preserve"> školske medicine. Ukoliko ste </w:t>
      </w:r>
      <w:r w:rsidRPr="003C3C00">
        <w:rPr>
          <w:b/>
          <w:bCs/>
        </w:rPr>
        <w:t>izvanredni student/ica</w:t>
      </w:r>
      <w:r w:rsidRPr="003C3C00">
        <w:t>, prilažete liječničku potvrdu obiteljskog liječnika.</w:t>
      </w:r>
    </w:p>
    <w:p w14:paraId="0CE93041" w14:textId="6217EA0C" w:rsidR="006402EE" w:rsidRDefault="006402EE" w:rsidP="00571187">
      <w:pPr>
        <w:spacing w:line="240" w:lineRule="auto"/>
        <w:ind w:left="-5" w:right="0"/>
      </w:pPr>
      <w:r>
        <w:t xml:space="preserve">Prilog:  </w:t>
      </w:r>
      <w:r>
        <w:tab/>
      </w:r>
      <w:sdt>
        <w:sdtPr>
          <w:id w:val="15650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855CE">
        <w:t>trudnička knjižica</w:t>
      </w:r>
    </w:p>
    <w:p w14:paraId="24E5E3F6" w14:textId="2C70C8E8" w:rsidR="006402EE" w:rsidRDefault="006402EE" w:rsidP="00571187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104186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855CE">
        <w:t>liječnička potvrda školske medicine</w:t>
      </w:r>
    </w:p>
    <w:p w14:paraId="7DD82872" w14:textId="63F62EA9" w:rsidR="00E855CE" w:rsidRDefault="00E855CE" w:rsidP="00571187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6554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liječnička potvrda obiteljske medicine</w:t>
      </w:r>
    </w:p>
    <w:p w14:paraId="065D25B6" w14:textId="7B801BAA" w:rsidR="00E855CE" w:rsidRDefault="00E855CE" w:rsidP="00571187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-101383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ostalo</w:t>
      </w:r>
    </w:p>
    <w:p w14:paraId="56FBF37E" w14:textId="77777777" w:rsidR="008B771E" w:rsidRDefault="008B771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4929F5BD" w14:textId="77777777" w:rsidR="008B771E" w:rsidRDefault="008B771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19F9B7E" w14:textId="031CE7A0" w:rsidR="00B273C8" w:rsidRDefault="008057A1" w:rsidP="00B273C8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B273C8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516sQ48Vp6uu6BaKm3KCBeVSRRT6T0tVPKOMaRgCiUvGjZTO6vUnCEMx1LoJBk0equh5UhLw2DmcOpwUm1dAg==" w:salt="kAN7h5/3JVd6CqahRR1++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2666AE"/>
    <w:rsid w:val="002E30BE"/>
    <w:rsid w:val="003103C3"/>
    <w:rsid w:val="00355E8D"/>
    <w:rsid w:val="003C3C00"/>
    <w:rsid w:val="004237C5"/>
    <w:rsid w:val="00453686"/>
    <w:rsid w:val="004703E3"/>
    <w:rsid w:val="00470573"/>
    <w:rsid w:val="004853A0"/>
    <w:rsid w:val="00571187"/>
    <w:rsid w:val="006402EE"/>
    <w:rsid w:val="007243C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75C1F"/>
    <w:rsid w:val="00AA36BB"/>
    <w:rsid w:val="00B273C8"/>
    <w:rsid w:val="00BE7F7A"/>
    <w:rsid w:val="00C52B5B"/>
    <w:rsid w:val="00C6768E"/>
    <w:rsid w:val="00C904BA"/>
    <w:rsid w:val="00CA2A79"/>
    <w:rsid w:val="00D573B6"/>
    <w:rsid w:val="00DC1778"/>
    <w:rsid w:val="00DE2E4C"/>
    <w:rsid w:val="00E00C39"/>
    <w:rsid w:val="00E855CE"/>
    <w:rsid w:val="00EA2A0F"/>
    <w:rsid w:val="00EB1BAC"/>
    <w:rsid w:val="00F00FC8"/>
    <w:rsid w:val="00F23436"/>
    <w:rsid w:val="00F2455A"/>
    <w:rsid w:val="00F9052F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3855F877FCD440F931F01C8E68D06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EACEB-28E0-44CD-9DF8-197759234BD5}"/>
      </w:docPartPr>
      <w:docPartBody>
        <w:p w:rsidR="006D0D14" w:rsidRDefault="00DF2E68" w:rsidP="00DF2E68">
          <w:pPr>
            <w:pStyle w:val="73855F877FCD440F931F01C8E68D06C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B424D842E14024989E40E0CAA622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12B9E7-E20E-4A34-AFF1-2769F11907AE}"/>
      </w:docPartPr>
      <w:docPartBody>
        <w:p w:rsidR="00AC5816" w:rsidRDefault="006D0D14" w:rsidP="006D0D14">
          <w:pPr>
            <w:pStyle w:val="D7B424D842E14024989E40E0CAA622D8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5AEB85F2E249449B9453425840E0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0FD94A-7143-44DF-9913-7888F1BBA792}"/>
      </w:docPartPr>
      <w:docPartBody>
        <w:p w:rsidR="002E264C" w:rsidRDefault="00101639" w:rsidP="00101639">
          <w:pPr>
            <w:pStyle w:val="395AEB85F2E249449B9453425840E0B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D5C157E727F4B719A0940BCE600E3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3ED43A-7F1B-471A-BDC2-5568D09D281D}"/>
      </w:docPartPr>
      <w:docPartBody>
        <w:p w:rsidR="00CA65EE" w:rsidRDefault="002E264C" w:rsidP="002E264C">
          <w:pPr>
            <w:pStyle w:val="FD5C157E727F4B719A0940BCE600E309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01639"/>
    <w:rsid w:val="0012735C"/>
    <w:rsid w:val="001963AE"/>
    <w:rsid w:val="00240F1C"/>
    <w:rsid w:val="00252381"/>
    <w:rsid w:val="002E264C"/>
    <w:rsid w:val="00330F64"/>
    <w:rsid w:val="00335F4B"/>
    <w:rsid w:val="00392078"/>
    <w:rsid w:val="003E4E98"/>
    <w:rsid w:val="004F31C2"/>
    <w:rsid w:val="00566F6F"/>
    <w:rsid w:val="006C4487"/>
    <w:rsid w:val="006D0D14"/>
    <w:rsid w:val="007013F5"/>
    <w:rsid w:val="008475A7"/>
    <w:rsid w:val="009711C2"/>
    <w:rsid w:val="00A95458"/>
    <w:rsid w:val="00AC5816"/>
    <w:rsid w:val="00B23B02"/>
    <w:rsid w:val="00B85AD3"/>
    <w:rsid w:val="00CA65EE"/>
    <w:rsid w:val="00D9164B"/>
    <w:rsid w:val="00DF2E68"/>
    <w:rsid w:val="00E50C32"/>
    <w:rsid w:val="00EA68A1"/>
    <w:rsid w:val="00EE3FC6"/>
    <w:rsid w:val="00F66230"/>
    <w:rsid w:val="00FC30BF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E264C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D7B424D842E14024989E40E0CAA622D8">
    <w:name w:val="D7B424D842E14024989E40E0CAA622D8"/>
    <w:rsid w:val="006D0D14"/>
  </w:style>
  <w:style w:type="paragraph" w:customStyle="1" w:styleId="73855F877FCD440F931F01C8E68D06CB">
    <w:name w:val="73855F877FCD440F931F01C8E68D06CB"/>
    <w:rsid w:val="00DF2E68"/>
  </w:style>
  <w:style w:type="paragraph" w:customStyle="1" w:styleId="79CCF613BBEF45FF9F5501E4D8C209D3">
    <w:name w:val="79CCF613BBEF45FF9F5501E4D8C209D3"/>
    <w:rsid w:val="00DF2E68"/>
  </w:style>
  <w:style w:type="paragraph" w:customStyle="1" w:styleId="395AEB85F2E249449B9453425840E0BB">
    <w:name w:val="395AEB85F2E249449B9453425840E0BB"/>
    <w:rsid w:val="00101639"/>
  </w:style>
  <w:style w:type="paragraph" w:customStyle="1" w:styleId="FD5C157E727F4B719A0940BCE600E309">
    <w:name w:val="FD5C157E727F4B719A0940BCE600E309"/>
    <w:rsid w:val="002E2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Omikron</cp:lastModifiedBy>
  <cp:revision>9</cp:revision>
  <dcterms:created xsi:type="dcterms:W3CDTF">2025-11-14T08:35:00Z</dcterms:created>
  <dcterms:modified xsi:type="dcterms:W3CDTF">2026-02-10T06:43:00Z</dcterms:modified>
</cp:coreProperties>
</file>